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F51C8E" w:rsidRPr="00AC1BE7" w:rsidRDefault="00A307E0" w:rsidP="0093200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ENCADERNADOR</w:t>
            </w:r>
            <w:r w:rsidR="00AC1BE7" w:rsidRPr="00AC1BE7">
              <w:rPr>
                <w:b/>
                <w:sz w:val="22"/>
                <w:szCs w:val="22"/>
              </w:rPr>
              <w:t xml:space="preserve"> </w:t>
            </w:r>
            <w:r w:rsidR="00F51C8E" w:rsidRPr="00AC1BE7">
              <w:rPr>
                <w:sz w:val="22"/>
                <w:szCs w:val="22"/>
              </w:rPr>
              <w:t xml:space="preserve">CÓDIGO CBO: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A307E0" w:rsidRPr="00A307E0" w:rsidRDefault="00A307E0" w:rsidP="00A307E0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A307E0">
              <w:rPr>
                <w:sz w:val="22"/>
                <w:szCs w:val="22"/>
              </w:rPr>
              <w:t xml:space="preserve">ESCOLARIDADE: Fundamental </w:t>
            </w:r>
            <w:r w:rsidR="00850B37">
              <w:rPr>
                <w:sz w:val="22"/>
                <w:szCs w:val="22"/>
              </w:rPr>
              <w:t>in</w:t>
            </w:r>
            <w:bookmarkStart w:id="0" w:name="_GoBack"/>
            <w:bookmarkEnd w:id="0"/>
            <w:r w:rsidRPr="00A307E0">
              <w:rPr>
                <w:sz w:val="22"/>
                <w:szCs w:val="22"/>
              </w:rPr>
              <w:t>completo</w:t>
            </w:r>
          </w:p>
          <w:p w:rsidR="00A307E0" w:rsidRPr="00A307E0" w:rsidRDefault="00A307E0" w:rsidP="00A307E0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A307E0">
              <w:rPr>
                <w:sz w:val="22"/>
                <w:szCs w:val="22"/>
              </w:rPr>
              <w:t>HABILITAÇÃO PROFISSIONAL:</w:t>
            </w:r>
          </w:p>
          <w:p w:rsidR="00561560" w:rsidRPr="00A307E0" w:rsidRDefault="00561560" w:rsidP="00A307E0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0F0B04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A307E0" w:rsidRPr="00A307E0" w:rsidRDefault="00A307E0" w:rsidP="00A307E0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A307E0">
              <w:rPr>
                <w:sz w:val="22"/>
                <w:szCs w:val="22"/>
              </w:rPr>
              <w:t>Experiência de 12 meses ou profissionalizante</w:t>
            </w:r>
          </w:p>
          <w:p w:rsidR="00D22F90" w:rsidRPr="00A307E0" w:rsidRDefault="00D22F90" w:rsidP="00A307E0">
            <w:pPr>
              <w:tabs>
                <w:tab w:val="left" w:pos="108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850B37" w:rsidRDefault="007A6B24">
      <w:pPr>
        <w:rPr>
          <w:b/>
          <w:sz w:val="22"/>
          <w:szCs w:val="22"/>
        </w:rPr>
      </w:pPr>
      <w:r w:rsidRPr="00850B37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850B37" w:rsidRDefault="00CB5CE2" w:rsidP="004F66AF">
      <w:pPr>
        <w:jc w:val="both"/>
        <w:rPr>
          <w:b/>
          <w:sz w:val="22"/>
          <w:szCs w:val="22"/>
        </w:rPr>
      </w:pPr>
    </w:p>
    <w:p w:rsidR="008F32F4" w:rsidRPr="00F51C8E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850B37">
        <w:rPr>
          <w:b/>
          <w:sz w:val="22"/>
          <w:szCs w:val="22"/>
        </w:rPr>
        <w:t>II. Identificação do cargo</w:t>
      </w:r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0F0B04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0F0B04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DC5F7F" w:rsidTr="00D22F90">
        <w:tc>
          <w:tcPr>
            <w:tcW w:w="8046" w:type="dxa"/>
          </w:tcPr>
          <w:p w:rsidR="00467D6B" w:rsidRPr="00467D6B" w:rsidRDefault="00467D6B" w:rsidP="00467D6B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467D6B">
              <w:rPr>
                <w:sz w:val="22"/>
                <w:szCs w:val="22"/>
              </w:rPr>
              <w:t xml:space="preserve">Executar quaisquer trabalhos de encadernação mecânica ou manual, classificação, grampeação, costura e dobra, referente a livros, blocos e revistas. </w:t>
            </w:r>
          </w:p>
          <w:p w:rsidR="00467D6B" w:rsidRPr="00467D6B" w:rsidRDefault="00467D6B" w:rsidP="00467D6B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350B19" w:rsidRPr="008C15C6" w:rsidRDefault="00350B19" w:rsidP="000F0B04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0F0B04" w:rsidRDefault="000F0B04" w:rsidP="007A6B24">
      <w:pPr>
        <w:rPr>
          <w:b/>
          <w:sz w:val="22"/>
          <w:szCs w:val="22"/>
        </w:rPr>
      </w:pPr>
    </w:p>
    <w:p w:rsidR="000F0B04" w:rsidRDefault="000F0B04" w:rsidP="007A6B24">
      <w:pPr>
        <w:rPr>
          <w:b/>
          <w:sz w:val="22"/>
          <w:szCs w:val="22"/>
        </w:rPr>
      </w:pPr>
    </w:p>
    <w:p w:rsidR="000F0B04" w:rsidRDefault="000F0B04" w:rsidP="007A6B24">
      <w:pPr>
        <w:rPr>
          <w:b/>
          <w:sz w:val="22"/>
          <w:szCs w:val="22"/>
        </w:rPr>
      </w:pPr>
    </w:p>
    <w:p w:rsidR="000F0B04" w:rsidRDefault="000F0B04" w:rsidP="007A6B24">
      <w:pPr>
        <w:rPr>
          <w:b/>
          <w:sz w:val="22"/>
          <w:szCs w:val="22"/>
        </w:rPr>
      </w:pPr>
    </w:p>
    <w:p w:rsidR="000F0B04" w:rsidRDefault="000F0B04" w:rsidP="007A6B24">
      <w:pPr>
        <w:rPr>
          <w:b/>
          <w:sz w:val="22"/>
          <w:szCs w:val="22"/>
        </w:rPr>
      </w:pPr>
    </w:p>
    <w:p w:rsidR="000F0B04" w:rsidRDefault="000F0B04" w:rsidP="007A6B24">
      <w:pPr>
        <w:rPr>
          <w:b/>
          <w:sz w:val="22"/>
          <w:szCs w:val="22"/>
        </w:rPr>
      </w:pPr>
    </w:p>
    <w:p w:rsidR="000F0B04" w:rsidRDefault="000F0B04" w:rsidP="007A6B24">
      <w:pPr>
        <w:rPr>
          <w:b/>
          <w:sz w:val="22"/>
          <w:szCs w:val="22"/>
        </w:rPr>
      </w:pPr>
    </w:p>
    <w:p w:rsidR="007A6B24" w:rsidRPr="00DC5F7F" w:rsidRDefault="000F0B04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</w:t>
      </w:r>
      <w:r w:rsidR="00A716EF">
        <w:rPr>
          <w:b/>
          <w:sz w:val="22"/>
          <w:szCs w:val="22"/>
        </w:rPr>
        <w:t>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0F0B04" w:rsidRPr="008C15C6" w:rsidRDefault="000F0B04" w:rsidP="000F0B0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0F0B04" w:rsidP="000F0B04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DC5F7F" w:rsidTr="00EE2601">
        <w:tc>
          <w:tcPr>
            <w:tcW w:w="8046" w:type="dxa"/>
          </w:tcPr>
          <w:p w:rsidR="000F0B04" w:rsidRDefault="000F0B04" w:rsidP="00467D6B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  <w:p w:rsidR="00467D6B" w:rsidRPr="00467D6B" w:rsidRDefault="00467D6B" w:rsidP="00467D6B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67D6B">
              <w:rPr>
                <w:sz w:val="22"/>
                <w:szCs w:val="22"/>
              </w:rPr>
              <w:t>Dobrar papel, costurar, colar (manual ou mecanicamente), fazer encartes, grampear, picotar e encadernar livros, revistas, blocos, etc.</w:t>
            </w:r>
          </w:p>
          <w:p w:rsidR="00467D6B" w:rsidRPr="00467D6B" w:rsidRDefault="00467D6B" w:rsidP="00467D6B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67D6B">
              <w:rPr>
                <w:sz w:val="22"/>
                <w:szCs w:val="22"/>
              </w:rPr>
              <w:t>Operar máquina de acabamento.</w:t>
            </w:r>
          </w:p>
          <w:p w:rsidR="00467D6B" w:rsidRPr="00467D6B" w:rsidRDefault="00467D6B" w:rsidP="00467D6B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67D6B">
              <w:rPr>
                <w:sz w:val="22"/>
                <w:szCs w:val="22"/>
              </w:rPr>
              <w:t>Executar serviços de plastificação e corte.</w:t>
            </w:r>
          </w:p>
          <w:p w:rsidR="00467D6B" w:rsidRPr="00467D6B" w:rsidRDefault="00467D6B" w:rsidP="00467D6B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67D6B">
              <w:rPr>
                <w:sz w:val="22"/>
                <w:szCs w:val="22"/>
              </w:rPr>
              <w:t>Empilhar e desempilhar papel.</w:t>
            </w:r>
          </w:p>
          <w:p w:rsidR="00467D6B" w:rsidRPr="00467D6B" w:rsidRDefault="00467D6B" w:rsidP="00467D6B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67D6B">
              <w:rPr>
                <w:sz w:val="22"/>
                <w:szCs w:val="22"/>
              </w:rPr>
              <w:t>Cortar, furar e esquinar papel.</w:t>
            </w:r>
          </w:p>
          <w:p w:rsidR="00467D6B" w:rsidRPr="00467D6B" w:rsidRDefault="00467D6B" w:rsidP="00467D6B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67D6B">
              <w:rPr>
                <w:sz w:val="22"/>
                <w:szCs w:val="22"/>
              </w:rPr>
              <w:t>Executar serviços de blocagem, serrilha, picote, dobragem, plastificação e alceamento.</w:t>
            </w:r>
          </w:p>
          <w:p w:rsidR="00467D6B" w:rsidRPr="00467D6B" w:rsidRDefault="00467D6B" w:rsidP="00467D6B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67D6B">
              <w:rPr>
                <w:sz w:val="22"/>
                <w:szCs w:val="22"/>
              </w:rPr>
              <w:t>Colar e descolar folhas.</w:t>
            </w:r>
          </w:p>
          <w:p w:rsidR="00467D6B" w:rsidRPr="00467D6B" w:rsidRDefault="00467D6B" w:rsidP="00467D6B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67D6B">
              <w:rPr>
                <w:sz w:val="22"/>
                <w:szCs w:val="22"/>
              </w:rPr>
              <w:t>Manter a conservação e limpeza das máquinas e instrumentos de trabalho sob sua responsabilidade.</w:t>
            </w:r>
          </w:p>
          <w:p w:rsidR="00467D6B" w:rsidRPr="00467D6B" w:rsidRDefault="00467D6B" w:rsidP="00467D6B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467D6B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467D6B" w:rsidRPr="00467D6B" w:rsidRDefault="00467D6B" w:rsidP="00467D6B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467D6B" w:rsidRPr="00467D6B" w:rsidRDefault="00467D6B" w:rsidP="00467D6B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467D6B" w:rsidRPr="00467D6B" w:rsidRDefault="00467D6B" w:rsidP="00467D6B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A15254" w:rsidRDefault="00467D6B" w:rsidP="00467D6B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Cargo em extinção.</w:t>
            </w: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3D4" w:rsidRDefault="003063D4" w:rsidP="007A6B24">
      <w:r>
        <w:separator/>
      </w:r>
    </w:p>
  </w:endnote>
  <w:endnote w:type="continuationSeparator" w:id="0">
    <w:p w:rsidR="003063D4" w:rsidRDefault="003063D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3D4" w:rsidRDefault="003063D4" w:rsidP="007A6B24">
      <w:r>
        <w:separator/>
      </w:r>
    </w:p>
  </w:footnote>
  <w:footnote w:type="continuationSeparator" w:id="0">
    <w:p w:rsidR="003063D4" w:rsidRDefault="003063D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D46D2"/>
    <w:rsid w:val="000D5317"/>
    <w:rsid w:val="000F0B04"/>
    <w:rsid w:val="00107441"/>
    <w:rsid w:val="001469CA"/>
    <w:rsid w:val="001A5BF3"/>
    <w:rsid w:val="001D2D70"/>
    <w:rsid w:val="001F0FC5"/>
    <w:rsid w:val="00242A85"/>
    <w:rsid w:val="00242CA0"/>
    <w:rsid w:val="002B60DF"/>
    <w:rsid w:val="003063D4"/>
    <w:rsid w:val="00350B19"/>
    <w:rsid w:val="00354505"/>
    <w:rsid w:val="003A3421"/>
    <w:rsid w:val="00401F4C"/>
    <w:rsid w:val="0044310D"/>
    <w:rsid w:val="00467D6B"/>
    <w:rsid w:val="004A3C8F"/>
    <w:rsid w:val="004A6CA6"/>
    <w:rsid w:val="004B2BC9"/>
    <w:rsid w:val="004E5A48"/>
    <w:rsid w:val="004F66AF"/>
    <w:rsid w:val="00526F45"/>
    <w:rsid w:val="00542E60"/>
    <w:rsid w:val="00545D60"/>
    <w:rsid w:val="00561560"/>
    <w:rsid w:val="00562634"/>
    <w:rsid w:val="00564B20"/>
    <w:rsid w:val="00580B90"/>
    <w:rsid w:val="005856D8"/>
    <w:rsid w:val="005C42A5"/>
    <w:rsid w:val="00614E31"/>
    <w:rsid w:val="006227D8"/>
    <w:rsid w:val="00682D85"/>
    <w:rsid w:val="0071068E"/>
    <w:rsid w:val="007667E8"/>
    <w:rsid w:val="007A6B24"/>
    <w:rsid w:val="008479B4"/>
    <w:rsid w:val="00850B37"/>
    <w:rsid w:val="00875AF9"/>
    <w:rsid w:val="008C15C6"/>
    <w:rsid w:val="008F1ED7"/>
    <w:rsid w:val="008F32F4"/>
    <w:rsid w:val="00932002"/>
    <w:rsid w:val="00945545"/>
    <w:rsid w:val="009F307B"/>
    <w:rsid w:val="00A15254"/>
    <w:rsid w:val="00A307E0"/>
    <w:rsid w:val="00A54264"/>
    <w:rsid w:val="00A716EF"/>
    <w:rsid w:val="00A85C81"/>
    <w:rsid w:val="00AC1BE7"/>
    <w:rsid w:val="00AD313B"/>
    <w:rsid w:val="00AE72A5"/>
    <w:rsid w:val="00B029C3"/>
    <w:rsid w:val="00B71E49"/>
    <w:rsid w:val="00B85500"/>
    <w:rsid w:val="00BB24B5"/>
    <w:rsid w:val="00BE23E9"/>
    <w:rsid w:val="00C151ED"/>
    <w:rsid w:val="00C326A0"/>
    <w:rsid w:val="00C43B3B"/>
    <w:rsid w:val="00C55C9D"/>
    <w:rsid w:val="00C7696F"/>
    <w:rsid w:val="00CB0FD6"/>
    <w:rsid w:val="00CB5CE2"/>
    <w:rsid w:val="00D22F90"/>
    <w:rsid w:val="00DC5F7F"/>
    <w:rsid w:val="00E052A6"/>
    <w:rsid w:val="00E52E48"/>
    <w:rsid w:val="00EB5F81"/>
    <w:rsid w:val="00EE23EF"/>
    <w:rsid w:val="00EE2601"/>
    <w:rsid w:val="00F51C8E"/>
    <w:rsid w:val="00F661EA"/>
    <w:rsid w:val="00F6696C"/>
    <w:rsid w:val="00F800D7"/>
    <w:rsid w:val="00F81A57"/>
    <w:rsid w:val="00F96AEE"/>
    <w:rsid w:val="00FB0343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58EE9-0BB7-45C7-9EFD-A6B383F10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1695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2016-02-29T19:41:00Z</dcterms:created>
  <dcterms:modified xsi:type="dcterms:W3CDTF">2016-03-04T13:25:00Z</dcterms:modified>
</cp:coreProperties>
</file>